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26" w:rsidRDefault="003072AB" w:rsidP="003072AB">
      <w:pPr>
        <w:jc w:val="center"/>
        <w:rPr>
          <w:b/>
          <w:u w:val="single"/>
        </w:rPr>
      </w:pPr>
      <w:r>
        <w:rPr>
          <w:b/>
          <w:u w:val="single"/>
        </w:rPr>
        <w:t>Showing Vegetables</w:t>
      </w:r>
    </w:p>
    <w:p w:rsidR="003072AB" w:rsidRDefault="003072AB" w:rsidP="003072AB">
      <w:r>
        <w:t>‘Best table’ means a freshly picked or dug vegetable, that is of moderate size, washed clean and looks well on the kitchen bench ready to be prepared.</w:t>
      </w:r>
    </w:p>
    <w:p w:rsidR="003072AB" w:rsidRDefault="003072AB" w:rsidP="003072AB">
      <w:r>
        <w:rPr>
          <w:b/>
        </w:rPr>
        <w:t>Beans and peas</w:t>
      </w:r>
      <w:r>
        <w:t>- uniform size, 1cm of stalk left on the pod</w:t>
      </w:r>
    </w:p>
    <w:p w:rsidR="003072AB" w:rsidRDefault="003072AB" w:rsidP="003072AB">
      <w:r>
        <w:rPr>
          <w:b/>
        </w:rPr>
        <w:t>Beetroot, Carrots, and Parsnips</w:t>
      </w:r>
      <w:r>
        <w:t xml:space="preserve"> –leave all the roots intact and about 6cm of stalk on the top</w:t>
      </w:r>
    </w:p>
    <w:p w:rsidR="003072AB" w:rsidRDefault="003072AB" w:rsidP="003072AB">
      <w:r>
        <w:rPr>
          <w:b/>
        </w:rPr>
        <w:t>Cabbage</w:t>
      </w:r>
      <w:r>
        <w:rPr>
          <w:b/>
        </w:rPr>
        <w:br/>
      </w:r>
      <w:r>
        <w:t>Table – trim the outer leaves until it looks like a round rosebud unfurling.</w:t>
      </w:r>
      <w:r>
        <w:br/>
        <w:t xml:space="preserve">Heaviest – leave it untrimmed as it is judged on weight alone. </w:t>
      </w:r>
    </w:p>
    <w:p w:rsidR="003072AB" w:rsidRDefault="003072AB" w:rsidP="003072AB">
      <w:r>
        <w:rPr>
          <w:b/>
        </w:rPr>
        <w:t>Courgettes, Cucumbers, and Marrows</w:t>
      </w:r>
      <w:r>
        <w:t xml:space="preserve"> –best shown at a medium size, not gross</w:t>
      </w:r>
    </w:p>
    <w:p w:rsidR="003072AB" w:rsidRDefault="003072AB" w:rsidP="003072AB">
      <w:r>
        <w:rPr>
          <w:b/>
        </w:rPr>
        <w:t>Lettuce –</w:t>
      </w:r>
      <w:r>
        <w:t>remove coarse outer layers but leave a nice rosette</w:t>
      </w:r>
    </w:p>
    <w:p w:rsidR="003072AB" w:rsidRDefault="003072AB" w:rsidP="003072AB">
      <w:r>
        <w:rPr>
          <w:b/>
        </w:rPr>
        <w:t xml:space="preserve">Onions- </w:t>
      </w:r>
      <w:r w:rsidRPr="003072AB">
        <w:t>trim roots slightly, tidy up skins, leave about 8-10cm of stalk which should be doubled over and secured with a rubber band or string</w:t>
      </w:r>
    </w:p>
    <w:p w:rsidR="003072AB" w:rsidRDefault="003072AB" w:rsidP="003072AB">
      <w:r>
        <w:rPr>
          <w:b/>
        </w:rPr>
        <w:t>Parsley</w:t>
      </w:r>
      <w:r>
        <w:t xml:space="preserve"> –bright green, tight curly bunch placed in a glass of water to keep it fresh, must be clean</w:t>
      </w:r>
    </w:p>
    <w:p w:rsidR="003072AB" w:rsidRDefault="003072AB" w:rsidP="003072AB">
      <w:r>
        <w:rPr>
          <w:b/>
        </w:rPr>
        <w:t>Potato</w:t>
      </w:r>
      <w:r>
        <w:t xml:space="preserve">- a table potato should fit into the palm of your slightly cupped hand. </w:t>
      </w:r>
    </w:p>
    <w:p w:rsidR="003072AB" w:rsidRDefault="003072AB" w:rsidP="003072AB">
      <w:r>
        <w:rPr>
          <w:b/>
        </w:rPr>
        <w:t>Rhubarb-</w:t>
      </w:r>
      <w:r>
        <w:t xml:space="preserve"> leave a fraction of green on the top and tear do not cut the stalk from the crown</w:t>
      </w:r>
    </w:p>
    <w:p w:rsidR="003072AB" w:rsidRDefault="003072AB" w:rsidP="003072AB">
      <w:r>
        <w:rPr>
          <w:b/>
        </w:rPr>
        <w:t>Shallots-</w:t>
      </w:r>
      <w:r>
        <w:t xml:space="preserve"> keep shallots with some soil to hold the nest together in a shallow container</w:t>
      </w:r>
    </w:p>
    <w:p w:rsidR="003072AB" w:rsidRPr="003072AB" w:rsidRDefault="003072AB" w:rsidP="003072AB">
      <w:r>
        <w:rPr>
          <w:b/>
        </w:rPr>
        <w:t>Silver beet-</w:t>
      </w:r>
      <w:r>
        <w:t xml:space="preserve"> enter whole plant, trim roots back. </w:t>
      </w:r>
      <w:bookmarkStart w:id="0" w:name="_GoBack"/>
      <w:bookmarkEnd w:id="0"/>
    </w:p>
    <w:sectPr w:rsidR="003072AB" w:rsidRPr="00307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AB"/>
    <w:rsid w:val="003072AB"/>
    <w:rsid w:val="008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>Hewlett-Packard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2016-10-11T22:22:00Z</dcterms:created>
  <dcterms:modified xsi:type="dcterms:W3CDTF">2016-10-11T22:28:00Z</dcterms:modified>
</cp:coreProperties>
</file>